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7A" w:rsidRPr="00CC2ECB" w:rsidRDefault="00EB6E7A" w:rsidP="00EB6E7A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2537"/>
        <w:gridCol w:w="3260"/>
        <w:gridCol w:w="6521"/>
        <w:gridCol w:w="1920"/>
      </w:tblGrid>
      <w:tr w:rsidR="00EB6E7A" w:rsidRPr="00915981" w:rsidTr="00C54341">
        <w:tc>
          <w:tcPr>
            <w:tcW w:w="1149" w:type="dxa"/>
            <w:shd w:val="clear" w:color="auto" w:fill="auto"/>
          </w:tcPr>
          <w:p w:rsidR="00EB6E7A" w:rsidRPr="00915981" w:rsidRDefault="00EB6E7A" w:rsidP="00C54341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EB6E7A" w:rsidRPr="00CC2ECB" w:rsidRDefault="00EB6E7A" w:rsidP="00C54341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EB6E7A" w:rsidRPr="00CC2ECB" w:rsidRDefault="00EB6E7A" w:rsidP="00C54341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EB6E7A" w:rsidRPr="00915981" w:rsidTr="00C54341">
        <w:tc>
          <w:tcPr>
            <w:tcW w:w="13467" w:type="dxa"/>
            <w:gridSpan w:val="4"/>
            <w:shd w:val="clear" w:color="auto" w:fill="auto"/>
          </w:tcPr>
          <w:p w:rsidR="00EB6E7A" w:rsidRPr="00915981" w:rsidRDefault="00EB6E7A" w:rsidP="00C54341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</w:p>
        </w:tc>
        <w:tc>
          <w:tcPr>
            <w:tcW w:w="1920" w:type="dxa"/>
          </w:tcPr>
          <w:p w:rsidR="00EB6E7A" w:rsidRPr="00915981" w:rsidRDefault="00EB6E7A" w:rsidP="00C54341">
            <w:pPr>
              <w:jc w:val="center"/>
              <w:rPr>
                <w:b/>
              </w:rPr>
            </w:pPr>
          </w:p>
        </w:tc>
      </w:tr>
      <w:tr w:rsidR="00EB6E7A" w:rsidRPr="00915981" w:rsidTr="00C54341">
        <w:tc>
          <w:tcPr>
            <w:tcW w:w="1149" w:type="dxa"/>
            <w:shd w:val="clear" w:color="auto" w:fill="auto"/>
          </w:tcPr>
          <w:p w:rsidR="00EB6E7A" w:rsidRPr="00915981" w:rsidRDefault="00EB6E7A" w:rsidP="00C54341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EB6E7A" w:rsidRPr="00FA6223" w:rsidRDefault="00EB6E7A" w:rsidP="00C54341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EB6E7A" w:rsidRPr="00915981" w:rsidRDefault="00EB6E7A" w:rsidP="00C54341">
            <w:r w:rsidRPr="00915981">
              <w:t>Интеллектуальная игра</w:t>
            </w:r>
          </w:p>
          <w:p w:rsidR="00EB6E7A" w:rsidRPr="00915981" w:rsidRDefault="00EB6E7A" w:rsidP="00C54341"/>
        </w:tc>
        <w:tc>
          <w:tcPr>
            <w:tcW w:w="6521" w:type="dxa"/>
            <w:shd w:val="clear" w:color="auto" w:fill="auto"/>
          </w:tcPr>
          <w:p w:rsidR="00EB6E7A" w:rsidRPr="00915981" w:rsidRDefault="00EB6E7A" w:rsidP="00C54341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EB6E7A" w:rsidRPr="00225A97" w:rsidRDefault="00EB6E7A" w:rsidP="00C54341">
            <w:r w:rsidRPr="00915981">
              <w:t xml:space="preserve">Компьютер для просмотра презентации, лист бумаги, ручка </w:t>
            </w:r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EB6E7A" w:rsidRPr="00915981" w:rsidRDefault="00EB6E7A" w:rsidP="00C54341">
            <w:pPr>
              <w:rPr>
                <w:b/>
              </w:rPr>
            </w:pPr>
          </w:p>
        </w:tc>
      </w:tr>
      <w:tr w:rsidR="00EB6E7A" w:rsidRPr="00915981" w:rsidTr="00C54341">
        <w:tc>
          <w:tcPr>
            <w:tcW w:w="1149" w:type="dxa"/>
            <w:shd w:val="clear" w:color="auto" w:fill="auto"/>
          </w:tcPr>
          <w:p w:rsidR="00EB6E7A" w:rsidRPr="00915981" w:rsidRDefault="00EB6E7A" w:rsidP="00C54341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EB6E7A" w:rsidRPr="00FA6223" w:rsidRDefault="00EB6E7A" w:rsidP="00C54341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EB6E7A" w:rsidRPr="00915981" w:rsidRDefault="00EB6E7A" w:rsidP="00C54341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EB6E7A" w:rsidRPr="00915981" w:rsidRDefault="00EB6E7A" w:rsidP="00C54341"/>
        </w:tc>
        <w:tc>
          <w:tcPr>
            <w:tcW w:w="6521" w:type="dxa"/>
            <w:shd w:val="clear" w:color="auto" w:fill="auto"/>
          </w:tcPr>
          <w:p w:rsidR="00EB6E7A" w:rsidRPr="00915981" w:rsidRDefault="00EB6E7A" w:rsidP="00C54341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>
              <w:rPr>
                <w:b/>
              </w:rPr>
              <w:t>,</w:t>
            </w:r>
          </w:p>
          <w:p w:rsidR="00EB6E7A" w:rsidRPr="00915981" w:rsidRDefault="00EB6E7A" w:rsidP="00C54341">
            <w:r w:rsidRPr="00915981">
              <w:t>Экскурсия с элементами обучения</w:t>
            </w:r>
            <w:r>
              <w:t>.</w:t>
            </w:r>
          </w:p>
          <w:p w:rsidR="00EB6E7A" w:rsidRPr="00915981" w:rsidRDefault="00EB6E7A" w:rsidP="00C54341">
            <w:r w:rsidRPr="00915981">
              <w:t>Блокнот, ручка, простой карандаш</w:t>
            </w:r>
            <w:r>
              <w:t>,</w:t>
            </w:r>
          </w:p>
          <w:p w:rsidR="00EB6E7A" w:rsidRPr="00915981" w:rsidRDefault="00EB6E7A" w:rsidP="00C54341">
            <w:r w:rsidRPr="00915981">
              <w:t xml:space="preserve">Нечаева Маргарита Эдуардовна, Петрова </w:t>
            </w:r>
            <w:proofErr w:type="spellStart"/>
            <w:r w:rsidRPr="00915981">
              <w:t>Инга</w:t>
            </w:r>
            <w:proofErr w:type="spellEnd"/>
            <w:r w:rsidRPr="00915981">
              <w:t xml:space="preserve"> Васильевна</w:t>
            </w:r>
          </w:p>
        </w:tc>
        <w:tc>
          <w:tcPr>
            <w:tcW w:w="1920" w:type="dxa"/>
          </w:tcPr>
          <w:p w:rsidR="00EB6E7A" w:rsidRPr="00915981" w:rsidRDefault="00EB6E7A" w:rsidP="00C54341">
            <w:pPr>
              <w:rPr>
                <w:b/>
              </w:rPr>
            </w:pPr>
          </w:p>
        </w:tc>
      </w:tr>
      <w:tr w:rsidR="00EB6E7A" w:rsidRPr="00915981" w:rsidTr="00C54341">
        <w:tc>
          <w:tcPr>
            <w:tcW w:w="1149" w:type="dxa"/>
            <w:shd w:val="clear" w:color="auto" w:fill="auto"/>
          </w:tcPr>
          <w:p w:rsidR="00EB6E7A" w:rsidRPr="00915981" w:rsidRDefault="00EB6E7A" w:rsidP="00C54341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EB6E7A" w:rsidRPr="00FA6223" w:rsidRDefault="00EB6E7A" w:rsidP="00C54341">
            <w:r w:rsidRPr="00FA6223">
              <w:t xml:space="preserve">«Рисуем в технике </w:t>
            </w:r>
            <w:proofErr w:type="spellStart"/>
            <w:r w:rsidRPr="00FA6223">
              <w:t>Зен-арт</w:t>
            </w:r>
            <w:proofErr w:type="spellEnd"/>
            <w:r w:rsidRPr="00FA6223">
              <w:t>»</w:t>
            </w:r>
          </w:p>
        </w:tc>
        <w:tc>
          <w:tcPr>
            <w:tcW w:w="3260" w:type="dxa"/>
            <w:shd w:val="clear" w:color="auto" w:fill="auto"/>
          </w:tcPr>
          <w:p w:rsidR="00EB6E7A" w:rsidRPr="00915981" w:rsidRDefault="00EB6E7A" w:rsidP="00C54341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EB6E7A" w:rsidRPr="00915981" w:rsidRDefault="00EB6E7A" w:rsidP="00C54341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>
              <w:rPr>
                <w:b/>
              </w:rPr>
              <w:t>,</w:t>
            </w:r>
          </w:p>
          <w:p w:rsidR="00EB6E7A" w:rsidRDefault="00EB6E7A" w:rsidP="00C54341">
            <w:r w:rsidRPr="00915981">
              <w:t>Мастер-класс по рисованию (акварель, бумага, кисти, черная ручка, простой карандаш)</w:t>
            </w:r>
            <w:r>
              <w:t>,</w:t>
            </w:r>
          </w:p>
          <w:p w:rsidR="00EB6E7A" w:rsidRPr="00225A97" w:rsidRDefault="00EB6E7A" w:rsidP="00C54341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EB6E7A" w:rsidRPr="00915981" w:rsidRDefault="00EB6E7A" w:rsidP="00C54341">
            <w:pPr>
              <w:rPr>
                <w:b/>
              </w:rPr>
            </w:pPr>
          </w:p>
        </w:tc>
      </w:tr>
      <w:tr w:rsidR="00EB6E7A" w:rsidRPr="00915981" w:rsidTr="00C54341">
        <w:tc>
          <w:tcPr>
            <w:tcW w:w="1149" w:type="dxa"/>
            <w:shd w:val="clear" w:color="auto" w:fill="auto"/>
          </w:tcPr>
          <w:p w:rsidR="00EB6E7A" w:rsidRPr="007A7D77" w:rsidRDefault="00EB6E7A" w:rsidP="00C54341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EB6E7A" w:rsidRPr="00263ED1" w:rsidRDefault="00EB6E7A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EB6E7A" w:rsidRPr="00263ED1" w:rsidRDefault="00EB6E7A" w:rsidP="00C54341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EB6E7A" w:rsidRDefault="00EB6E7A" w:rsidP="00C54341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EB6E7A" w:rsidRPr="00986255" w:rsidRDefault="00EB6E7A" w:rsidP="00C54341">
            <w:r>
              <w:t>г</w:t>
            </w:r>
            <w:r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EB6E7A" w:rsidRPr="00915981" w:rsidRDefault="00EB6E7A" w:rsidP="00C54341">
            <w:pPr>
              <w:rPr>
                <w:b/>
              </w:rPr>
            </w:pPr>
          </w:p>
        </w:tc>
      </w:tr>
    </w:tbl>
    <w:p w:rsidR="00EB6E7A" w:rsidRDefault="00EB6E7A" w:rsidP="00EB6E7A"/>
    <w:p w:rsidR="00EB6E7A" w:rsidRDefault="00EB6E7A" w:rsidP="00EB6E7A"/>
    <w:p w:rsidR="00EB6E7A" w:rsidRDefault="00EB6E7A" w:rsidP="00EB6E7A"/>
    <w:p w:rsidR="00EB6E7A" w:rsidRDefault="00EB6E7A" w:rsidP="00EB6E7A"/>
    <w:sectPr w:rsidR="00EB6E7A" w:rsidSect="00052A53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E7A"/>
    <w:rsid w:val="000415C9"/>
    <w:rsid w:val="00337D8A"/>
    <w:rsid w:val="0044247D"/>
    <w:rsid w:val="00820591"/>
    <w:rsid w:val="008E6168"/>
    <w:rsid w:val="00B722B2"/>
    <w:rsid w:val="00EB6E7A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2020-05-26T07:43:00Z</dcterms:created>
  <dcterms:modified xsi:type="dcterms:W3CDTF">2020-05-26T07:44:00Z</dcterms:modified>
</cp:coreProperties>
</file>